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216394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104FD0" wp14:editId="55D2B567">
                <wp:simplePos x="0" y="0"/>
                <wp:positionH relativeFrom="column">
                  <wp:posOffset>2519005</wp:posOffset>
                </wp:positionH>
                <wp:positionV relativeFrom="page">
                  <wp:posOffset>717679</wp:posOffset>
                </wp:positionV>
                <wp:extent cx="2510636" cy="215265"/>
                <wp:effectExtent l="0" t="0" r="444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636" cy="215265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75AE9" id="Прямоугольник 14" o:spid="_x0000_s1026" style="position:absolute;margin-left:198.35pt;margin-top:56.5pt;width:197.7pt;height:16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" fillcolor="#aecc53" stroked="f" strokeweight="1pt">
                <w10:wrap anchory="page"/>
              </v:rect>
            </w:pict>
          </mc:Fallback>
        </mc:AlternateContent>
      </w:r>
      <w:r w:rsidR="00700CBC"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FB0557" wp14:editId="4508CAD9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747561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5AC490" wp14:editId="1E33D16F">
                <wp:simplePos x="0" y="0"/>
                <wp:positionH relativeFrom="page">
                  <wp:align>left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9C5F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r w:rsidR="000C7DBF">
        <w:rPr>
          <w:rFonts w:ascii="Verdana" w:hAnsi="Verdana"/>
          <w:b/>
          <w:color w:val="004158"/>
        </w:rPr>
        <w:t xml:space="preserve">Евгения </w:t>
      </w:r>
      <w:r w:rsidR="00515E12">
        <w:rPr>
          <w:rFonts w:ascii="Verdana" w:hAnsi="Verdana"/>
          <w:b/>
          <w:color w:val="004158"/>
        </w:rPr>
        <w:t>Савкова, 9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C52BA5" w:rsidRPr="007462D1" w:rsidRDefault="00747561" w:rsidP="00747561">
      <w:pPr>
        <w:jc w:val="center"/>
        <w:rPr>
          <w:rFonts w:ascii="Verdana" w:hAnsi="Verdana"/>
          <w:color w:val="AECC53"/>
          <w:sz w:val="44"/>
        </w:rPr>
      </w:pPr>
      <w:r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3A392" wp14:editId="544702F6">
                <wp:simplePos x="0" y="0"/>
                <wp:positionH relativeFrom="margin">
                  <wp:posOffset>2672917</wp:posOffset>
                </wp:positionH>
                <wp:positionV relativeFrom="page">
                  <wp:posOffset>1724660</wp:posOffset>
                </wp:positionV>
                <wp:extent cx="1946030" cy="278537"/>
                <wp:effectExtent l="0" t="0" r="0" b="762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0" cy="278537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9A2489" w:rsidP="00A0594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август</w:t>
                            </w:r>
                            <w:r w:rsidR="006C5249" w:rsidRPr="006C5249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952CAF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DB1A3E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2022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A392" id="Прямоугольник 15" o:spid="_x0000_s1026" style="position:absolute;left:0;text-align:left;margin-left:210.45pt;margin-top:135.8pt;width:153.25pt;height:2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" fillcolor="#aecc53" stroked="f" strokeweight="1pt">
                <v:textbox>
                  <w:txbxContent>
                    <w:p w:rsidR="00747561" w:rsidRPr="00747561" w:rsidRDefault="009A2489" w:rsidP="00A0594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>август</w:t>
                      </w:r>
                      <w:r w:rsidR="006C5249" w:rsidRPr="006C5249"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952CAF"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DB1A3E">
                        <w:rPr>
                          <w:rFonts w:ascii="Verdana" w:hAnsi="Verdana"/>
                          <w:b/>
                          <w:color w:val="004158"/>
                        </w:rPr>
                        <w:t>2022</w:t>
                      </w:r>
                      <w:proofErr w:type="gram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1304" w:rsidRPr="007462D1">
        <w:rPr>
          <w:rFonts w:ascii="Verdana" w:hAnsi="Verdana"/>
          <w:color w:val="AECC53"/>
          <w:sz w:val="44"/>
        </w:rPr>
        <w:t>ЕЖЕМЕСЯЧНЫЙ ОТЧЕТ</w:t>
      </w:r>
    </w:p>
    <w:p w:rsidR="00C52BA5" w:rsidRPr="000D1304" w:rsidRDefault="00747561" w:rsidP="00747561">
      <w:pPr>
        <w:tabs>
          <w:tab w:val="left" w:pos="2865"/>
          <w:tab w:val="left" w:pos="36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a3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551"/>
        <w:gridCol w:w="3260"/>
      </w:tblGrid>
      <w:tr w:rsidR="00D212EF" w:rsidRPr="006D286A" w:rsidTr="00216394">
        <w:trPr>
          <w:trHeight w:val="486"/>
          <w:jc w:val="center"/>
        </w:trPr>
        <w:tc>
          <w:tcPr>
            <w:tcW w:w="3402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2551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3260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D212EF" w:rsidRPr="006D286A" w:rsidTr="00216394">
        <w:trPr>
          <w:trHeight w:val="486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D286A" w:rsidRPr="006D286A" w:rsidRDefault="00FB2DA6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86A" w:rsidRPr="006D286A" w:rsidRDefault="00FB2DA6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6D286A" w:rsidRPr="006D286A" w:rsidRDefault="00FB2DA6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2</w:t>
            </w:r>
          </w:p>
        </w:tc>
      </w:tr>
    </w:tbl>
    <w:p w:rsidR="00216394" w:rsidRDefault="00216394" w:rsidP="00397C5C"/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640"/>
      </w:tblGrid>
      <w:tr w:rsidR="006361DB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6361DB" w:rsidRPr="00BB1366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Pr="00BB1366" w:rsidRDefault="00E0164D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освещения</w:t>
            </w:r>
            <w:r w:rsidR="00285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1DB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газовой котельной</w:t>
            </w:r>
          </w:p>
        </w:tc>
      </w:tr>
      <w:tr w:rsidR="002A79F5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5" w:rsidRDefault="002A79F5" w:rsidP="002A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5" w:rsidRDefault="002A79F5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</w:t>
            </w:r>
          </w:p>
        </w:tc>
      </w:tr>
      <w:tr w:rsidR="002A79F5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наладочных работ на индивидуальных тепловых пунктах и водомерном узле. </w:t>
            </w:r>
          </w:p>
        </w:tc>
      </w:tr>
      <w:tr w:rsidR="002A79F5" w:rsidRPr="003D48BB" w:rsidTr="007C2451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Pr="003D48BB" w:rsidRDefault="002A79F5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теплоносителя и воды (давления, темпе</w:t>
            </w:r>
            <w:r w:rsidR="0054262A">
              <w:rPr>
                <w:rFonts w:ascii="Times New Roman" w:hAnsi="Times New Roman"/>
                <w:sz w:val="24"/>
                <w:szCs w:val="24"/>
              </w:rPr>
              <w:t xml:space="preserve">ратуры, расхода)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водоснабжения и герметичности системы.</w:t>
            </w:r>
          </w:p>
        </w:tc>
      </w:tr>
      <w:tr w:rsidR="002A79F5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</w:tc>
      </w:tr>
      <w:tr w:rsidR="002A79F5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F5" w:rsidRDefault="002A79F5" w:rsidP="002A79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2A79F5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5" w:rsidRDefault="0054262A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5" w:rsidRDefault="002A79F5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герметичности участков трубопроводов и соединительных элементов</w:t>
            </w:r>
          </w:p>
        </w:tc>
      </w:tr>
      <w:tr w:rsidR="003B35CA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A" w:rsidRDefault="003B35CA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A" w:rsidRDefault="009A2489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лета</w:t>
            </w:r>
          </w:p>
        </w:tc>
      </w:tr>
      <w:tr w:rsidR="009A2489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9" w:rsidRDefault="009A2489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9" w:rsidRDefault="009A2489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малых архитектурных форм</w:t>
            </w:r>
          </w:p>
        </w:tc>
      </w:tr>
      <w:tr w:rsidR="00975A48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8" w:rsidRDefault="00975A48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48" w:rsidRDefault="00975A48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игрового сооружения – 1шт</w:t>
            </w:r>
          </w:p>
        </w:tc>
      </w:tr>
      <w:tr w:rsidR="00837639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39" w:rsidRDefault="00837639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39" w:rsidRDefault="00837639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манометров - 20 шт., термометр -16 шт. в ИТП</w:t>
            </w:r>
          </w:p>
        </w:tc>
      </w:tr>
      <w:tr w:rsidR="00837639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39" w:rsidRDefault="00837639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39" w:rsidRDefault="00837639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промывки теплообменников</w:t>
            </w:r>
          </w:p>
        </w:tc>
      </w:tr>
      <w:tr w:rsidR="00837639" w:rsidTr="002219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39" w:rsidRDefault="00837639" w:rsidP="002A7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39" w:rsidRDefault="00837639" w:rsidP="002A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циркуляционного насоса</w:t>
            </w:r>
          </w:p>
        </w:tc>
      </w:tr>
    </w:tbl>
    <w:p w:rsidR="003D229C" w:rsidRDefault="00A72F6E" w:rsidP="003D22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2430" w:rsidRDefault="00B32430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2430" w:rsidSect="00B74A41"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17138"/>
    <w:rsid w:val="00097A00"/>
    <w:rsid w:val="000B4A8A"/>
    <w:rsid w:val="000C7DBF"/>
    <w:rsid w:val="000D1304"/>
    <w:rsid w:val="0010165C"/>
    <w:rsid w:val="00106C0B"/>
    <w:rsid w:val="001408AD"/>
    <w:rsid w:val="00192735"/>
    <w:rsid w:val="001F000A"/>
    <w:rsid w:val="00200626"/>
    <w:rsid w:val="002109B5"/>
    <w:rsid w:val="00211A7E"/>
    <w:rsid w:val="00216394"/>
    <w:rsid w:val="00221961"/>
    <w:rsid w:val="0022235C"/>
    <w:rsid w:val="00225382"/>
    <w:rsid w:val="00232DD7"/>
    <w:rsid w:val="00245248"/>
    <w:rsid w:val="002611B8"/>
    <w:rsid w:val="002632A9"/>
    <w:rsid w:val="00285918"/>
    <w:rsid w:val="00292F2C"/>
    <w:rsid w:val="002A79F5"/>
    <w:rsid w:val="002C152B"/>
    <w:rsid w:val="00302459"/>
    <w:rsid w:val="00312F4B"/>
    <w:rsid w:val="00324903"/>
    <w:rsid w:val="00327BC6"/>
    <w:rsid w:val="00360DC8"/>
    <w:rsid w:val="00367150"/>
    <w:rsid w:val="00393B63"/>
    <w:rsid w:val="003978B4"/>
    <w:rsid w:val="00397C5C"/>
    <w:rsid w:val="003B35CA"/>
    <w:rsid w:val="003B7CCC"/>
    <w:rsid w:val="003C2F89"/>
    <w:rsid w:val="003C743B"/>
    <w:rsid w:val="003D229C"/>
    <w:rsid w:val="003D79ED"/>
    <w:rsid w:val="0040407D"/>
    <w:rsid w:val="004062E6"/>
    <w:rsid w:val="004331FD"/>
    <w:rsid w:val="00480251"/>
    <w:rsid w:val="004C55E8"/>
    <w:rsid w:val="004E587C"/>
    <w:rsid w:val="00515E12"/>
    <w:rsid w:val="0052063A"/>
    <w:rsid w:val="0054262A"/>
    <w:rsid w:val="00573E90"/>
    <w:rsid w:val="0058264B"/>
    <w:rsid w:val="00584351"/>
    <w:rsid w:val="00597281"/>
    <w:rsid w:val="005A5572"/>
    <w:rsid w:val="005C5CE4"/>
    <w:rsid w:val="005E7FD3"/>
    <w:rsid w:val="005F2DEF"/>
    <w:rsid w:val="00602F47"/>
    <w:rsid w:val="0061635C"/>
    <w:rsid w:val="006361DB"/>
    <w:rsid w:val="00655169"/>
    <w:rsid w:val="006643F3"/>
    <w:rsid w:val="006A46FC"/>
    <w:rsid w:val="006C5249"/>
    <w:rsid w:val="006D286A"/>
    <w:rsid w:val="006E6D49"/>
    <w:rsid w:val="00700CBC"/>
    <w:rsid w:val="0072455B"/>
    <w:rsid w:val="007462D1"/>
    <w:rsid w:val="00747561"/>
    <w:rsid w:val="00752D2A"/>
    <w:rsid w:val="00760F3E"/>
    <w:rsid w:val="00763973"/>
    <w:rsid w:val="007666B1"/>
    <w:rsid w:val="00795394"/>
    <w:rsid w:val="007C2451"/>
    <w:rsid w:val="007E3EBC"/>
    <w:rsid w:val="00837639"/>
    <w:rsid w:val="00840E35"/>
    <w:rsid w:val="008412BC"/>
    <w:rsid w:val="008554CE"/>
    <w:rsid w:val="00856C9A"/>
    <w:rsid w:val="00882D32"/>
    <w:rsid w:val="008C3D47"/>
    <w:rsid w:val="008D62AC"/>
    <w:rsid w:val="008E3E04"/>
    <w:rsid w:val="009309E3"/>
    <w:rsid w:val="00944421"/>
    <w:rsid w:val="00952CAF"/>
    <w:rsid w:val="00956DA8"/>
    <w:rsid w:val="00975A48"/>
    <w:rsid w:val="00986EF3"/>
    <w:rsid w:val="00995F66"/>
    <w:rsid w:val="009A2489"/>
    <w:rsid w:val="009B0592"/>
    <w:rsid w:val="009D49E6"/>
    <w:rsid w:val="00A01464"/>
    <w:rsid w:val="00A0594E"/>
    <w:rsid w:val="00A4102C"/>
    <w:rsid w:val="00A54D1D"/>
    <w:rsid w:val="00A72F6E"/>
    <w:rsid w:val="00A85C93"/>
    <w:rsid w:val="00A9632B"/>
    <w:rsid w:val="00AF20C0"/>
    <w:rsid w:val="00B32430"/>
    <w:rsid w:val="00B430A9"/>
    <w:rsid w:val="00B4793C"/>
    <w:rsid w:val="00B65FDE"/>
    <w:rsid w:val="00B74A41"/>
    <w:rsid w:val="00B75FFB"/>
    <w:rsid w:val="00BE1160"/>
    <w:rsid w:val="00BF2B18"/>
    <w:rsid w:val="00BF79D8"/>
    <w:rsid w:val="00BF7E44"/>
    <w:rsid w:val="00C46A49"/>
    <w:rsid w:val="00C52BA5"/>
    <w:rsid w:val="00C61FC9"/>
    <w:rsid w:val="00C82B20"/>
    <w:rsid w:val="00CD2FF3"/>
    <w:rsid w:val="00CE7100"/>
    <w:rsid w:val="00CE7BDC"/>
    <w:rsid w:val="00CF367E"/>
    <w:rsid w:val="00CF79A4"/>
    <w:rsid w:val="00D212EF"/>
    <w:rsid w:val="00D4705E"/>
    <w:rsid w:val="00D5268C"/>
    <w:rsid w:val="00D56C36"/>
    <w:rsid w:val="00DA1CCB"/>
    <w:rsid w:val="00DB1A3E"/>
    <w:rsid w:val="00DF03AB"/>
    <w:rsid w:val="00DF706A"/>
    <w:rsid w:val="00E0164D"/>
    <w:rsid w:val="00E01BBE"/>
    <w:rsid w:val="00E1388A"/>
    <w:rsid w:val="00E15B15"/>
    <w:rsid w:val="00E16DAF"/>
    <w:rsid w:val="00E3737D"/>
    <w:rsid w:val="00E52186"/>
    <w:rsid w:val="00E971AD"/>
    <w:rsid w:val="00EF2559"/>
    <w:rsid w:val="00EF6209"/>
    <w:rsid w:val="00F32DF8"/>
    <w:rsid w:val="00F60E49"/>
    <w:rsid w:val="00F824A2"/>
    <w:rsid w:val="00FB2DA6"/>
    <w:rsid w:val="00FD037F"/>
    <w:rsid w:val="00FE5CC6"/>
    <w:rsid w:val="00FF3E2C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92EE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Ширяева Елена Анатольевна</cp:lastModifiedBy>
  <cp:revision>146</cp:revision>
  <cp:lastPrinted>2021-04-28T04:24:00Z</cp:lastPrinted>
  <dcterms:created xsi:type="dcterms:W3CDTF">2021-08-03T09:38:00Z</dcterms:created>
  <dcterms:modified xsi:type="dcterms:W3CDTF">2023-09-06T06:01:00Z</dcterms:modified>
</cp:coreProperties>
</file>